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984BA" w14:textId="008A22D5" w:rsidR="000608C2" w:rsidRPr="000608C2" w:rsidRDefault="000608C2" w:rsidP="000608C2">
      <w:pPr>
        <w:jc w:val="center"/>
        <w:rPr>
          <w:b/>
          <w:bCs/>
        </w:rPr>
      </w:pPr>
      <w:r w:rsidRPr="000608C2">
        <w:rPr>
          <w:b/>
          <w:bCs/>
        </w:rPr>
        <w:t xml:space="preserve">Факсограмма </w:t>
      </w:r>
      <w:r>
        <w:rPr>
          <w:b/>
          <w:bCs/>
        </w:rPr>
        <w:t>ЦСЖТ</w:t>
      </w:r>
      <w:r w:rsidRPr="000608C2">
        <w:rPr>
          <w:b/>
          <w:bCs/>
        </w:rPr>
        <w:t xml:space="preserve"> от 3 сентября 2025 года № ДЗ-221</w:t>
      </w:r>
      <w:r>
        <w:rPr>
          <w:b/>
          <w:bCs/>
        </w:rPr>
        <w:t>0</w:t>
      </w:r>
    </w:p>
    <w:p w14:paraId="145B814F" w14:textId="5E8E24EE" w:rsidR="000608C2" w:rsidRPr="000608C2" w:rsidRDefault="000608C2" w:rsidP="000608C2">
      <w:pPr>
        <w:ind w:firstLine="708"/>
        <w:jc w:val="both"/>
        <w:rPr>
          <w:b/>
          <w:bCs/>
        </w:rPr>
      </w:pPr>
      <w:r w:rsidRPr="000608C2">
        <w:t xml:space="preserve">В связи с достигнутой договоренностью между железнодорожными администрациями Дирекция Совета по железнодорожному транспорту государств - участников Содружества </w:t>
      </w:r>
      <w:r w:rsidRPr="000608C2">
        <w:rPr>
          <w:b/>
          <w:bCs/>
        </w:rPr>
        <w:t xml:space="preserve">информирует о согласовании сроком до отмены направления вагонопотока: </w:t>
      </w:r>
      <w:r w:rsidRPr="000608C2">
        <w:t>порожние собственные и арендованные вагоны со станций КЗХ (кроме ЕСР 6649-6656, 6660-6664, 6665-6667, 6668-6679, 6681, 6683-6685, 6713,6895-6896), УЗБК, КЫРГ, ТРК</w:t>
      </w:r>
      <w:r>
        <w:t xml:space="preserve"> </w:t>
      </w:r>
      <w:r w:rsidRPr="000608C2">
        <w:t xml:space="preserve">назначением на станции </w:t>
      </w:r>
      <w:r w:rsidRPr="000608C2">
        <w:rPr>
          <w:b/>
          <w:bCs/>
        </w:rPr>
        <w:t xml:space="preserve">ОКТ, КЛГ, МОСК, КБШ, ПРИВ, Ю-ВОСТ, ЛАТ, ЛИТ, </w:t>
      </w:r>
      <w:r w:rsidRPr="000608C2">
        <w:t xml:space="preserve">для которых действующим планом формирования грузовых поездов установлен пункт перехода Семиглавый Мар эксп., направлять только </w:t>
      </w:r>
      <w:r w:rsidRPr="000608C2">
        <w:rPr>
          <w:b/>
          <w:bCs/>
        </w:rPr>
        <w:t>через пункт перехода Дины Нурпеисовой (рзд) эксп.</w:t>
      </w:r>
    </w:p>
    <w:p w14:paraId="157C683A" w14:textId="77777777" w:rsidR="000608C2" w:rsidRPr="000608C2" w:rsidRDefault="000608C2" w:rsidP="000608C2">
      <w:pPr>
        <w:rPr>
          <w:b/>
          <w:bCs/>
        </w:rPr>
      </w:pPr>
    </w:p>
    <w:p w14:paraId="60B73935" w14:textId="78E859D4" w:rsidR="000608C2" w:rsidRPr="000608C2" w:rsidRDefault="000608C2" w:rsidP="000608C2">
      <w:r w:rsidRPr="000608C2">
        <w:t xml:space="preserve">Зам. ЦСЖТ                  </w:t>
      </w:r>
      <w:r>
        <w:t xml:space="preserve">                                                                                                                                       </w:t>
      </w:r>
      <w:r w:rsidRPr="000608C2">
        <w:t xml:space="preserve">   </w:t>
      </w:r>
      <w:proofErr w:type="spellStart"/>
      <w:r w:rsidRPr="000608C2">
        <w:t>Соложенкин</w:t>
      </w:r>
      <w:proofErr w:type="spellEnd"/>
    </w:p>
    <w:p w14:paraId="7C5563B5" w14:textId="77777777" w:rsidR="000608C2" w:rsidRDefault="000608C2" w:rsidP="000608C2"/>
    <w:p w14:paraId="701A92AC" w14:textId="04CB0A43" w:rsidR="000608C2" w:rsidRPr="000608C2" w:rsidRDefault="000608C2" w:rsidP="000608C2">
      <w:pPr>
        <w:rPr>
          <w:sz w:val="20"/>
          <w:szCs w:val="20"/>
        </w:rPr>
      </w:pPr>
      <w:r w:rsidRPr="000608C2">
        <w:rPr>
          <w:sz w:val="20"/>
          <w:szCs w:val="20"/>
        </w:rPr>
        <w:t>Исп. Савостина Т. А. тел. 2-25-83</w:t>
      </w:r>
    </w:p>
    <w:p w14:paraId="2FD5D5C9" w14:textId="77777777" w:rsidR="005C48BD" w:rsidRDefault="005C48BD"/>
    <w:sectPr w:rsidR="005C48BD" w:rsidSect="000608C2">
      <w:pgSz w:w="11910" w:h="16840"/>
      <w:pgMar w:top="1360" w:right="566" w:bottom="280" w:left="113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8C2"/>
    <w:rsid w:val="000608C2"/>
    <w:rsid w:val="004700FF"/>
    <w:rsid w:val="005C48BD"/>
    <w:rsid w:val="00997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75F47"/>
  <w15:chartTrackingRefBased/>
  <w15:docId w15:val="{EF4930C3-8D89-4C4F-BFC2-F1351B6E0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608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8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8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8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8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8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8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8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8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08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608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608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608C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608C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608C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608C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608C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608C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608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608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608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608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608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608C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608C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608C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608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608C2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0608C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1</cp:revision>
  <dcterms:created xsi:type="dcterms:W3CDTF">2025-09-13T19:22:00Z</dcterms:created>
  <dcterms:modified xsi:type="dcterms:W3CDTF">2025-09-13T19:24:00Z</dcterms:modified>
</cp:coreProperties>
</file>